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6B" w:rsidRDefault="003971D7" w:rsidP="002A1654">
      <w:pPr>
        <w:pStyle w:val="Nagwek1"/>
      </w:pPr>
      <w:r w:rsidRPr="002A1654">
        <w:t>Informacje</w:t>
      </w:r>
      <w:r>
        <w:t xml:space="preserve"> o Miejskim Zakładzie Gos</w:t>
      </w:r>
      <w:r w:rsidR="007B0DCD">
        <w:t>podarki Komunalnej w Szczawnicy</w:t>
      </w:r>
    </w:p>
    <w:p w:rsidR="0012239D" w:rsidRDefault="0012239D" w:rsidP="0012239D">
      <w:pPr>
        <w:pStyle w:val="Nagwek2"/>
      </w:pPr>
      <w:r>
        <w:t>Czym jest Miejsk</w:t>
      </w:r>
      <w:r w:rsidR="007105EF">
        <w:t>i Zakład Gospodarki Komunalnej</w:t>
      </w:r>
    </w:p>
    <w:p w:rsidR="003971D7" w:rsidRDefault="003971D7" w:rsidP="00141152">
      <w:r>
        <w:t>Miejsk</w:t>
      </w:r>
      <w:r w:rsidR="00141152">
        <w:t>i Zakład Gospodarki Komunalnej, w skrócie MZGK, jest jednostką należącą do Miasta i Gminy Szczawnica. Je</w:t>
      </w:r>
      <w:r w:rsidR="00676A39">
        <w:t>go</w:t>
      </w:r>
      <w:r w:rsidR="00141152">
        <w:t xml:space="preserve"> głównym zadaniem jest</w:t>
      </w:r>
      <w:r w:rsidR="00B342CA">
        <w:t xml:space="preserve"> zaspokajanie zbiorowych potrzeb mieszkańców naszej gminy w zakresie zaopatrzenia w wodę oraz utrzymania czystości i porządku.</w:t>
      </w:r>
    </w:p>
    <w:p w:rsidR="006F6A6B" w:rsidRDefault="007105EF" w:rsidP="006F6A6B">
      <w:pPr>
        <w:pStyle w:val="Nagwek2"/>
      </w:pPr>
      <w:r>
        <w:t>Czym się zajmujemy</w:t>
      </w:r>
    </w:p>
    <w:p w:rsidR="00B342CA" w:rsidRDefault="006F6A6B" w:rsidP="000C7083">
      <w:r>
        <w:t>Do podstawowych zadań MZGK należy</w:t>
      </w:r>
      <w:r w:rsidR="00B342CA">
        <w:t>:</w:t>
      </w:r>
    </w:p>
    <w:p w:rsidR="00B342CA" w:rsidRDefault="00B342CA" w:rsidP="00227C9F">
      <w:pPr>
        <w:pStyle w:val="Akapitzlist"/>
        <w:numPr>
          <w:ilvl w:val="0"/>
          <w:numId w:val="1"/>
        </w:numPr>
      </w:pPr>
      <w:r>
        <w:t>dostawa wody pitnej i utrzymanie sieci wodociągowej wraz z ujęciami i stacją uzdatniania wody</w:t>
      </w:r>
    </w:p>
    <w:p w:rsidR="00B342CA" w:rsidRDefault="00F5696D" w:rsidP="00B342CA">
      <w:pPr>
        <w:pStyle w:val="Akapitzlist"/>
        <w:numPr>
          <w:ilvl w:val="0"/>
          <w:numId w:val="1"/>
        </w:numPr>
      </w:pPr>
      <w:r>
        <w:t>letnie i zimowe</w:t>
      </w:r>
      <w:r w:rsidR="00B342CA">
        <w:t xml:space="preserve"> utrzymanie dróg gminnych</w:t>
      </w:r>
    </w:p>
    <w:p w:rsidR="00B342CA" w:rsidRDefault="00B342CA" w:rsidP="00B342CA">
      <w:pPr>
        <w:pStyle w:val="Akapitzlist"/>
        <w:numPr>
          <w:ilvl w:val="0"/>
          <w:numId w:val="1"/>
        </w:numPr>
      </w:pPr>
      <w:r>
        <w:t xml:space="preserve">utrzymanie czystości ulic i </w:t>
      </w:r>
      <w:r w:rsidR="00193EB9">
        <w:t xml:space="preserve">chodników oraz </w:t>
      </w:r>
      <w:r>
        <w:t>obiektów użyteczności publicznej</w:t>
      </w:r>
    </w:p>
    <w:p w:rsidR="00193EB9" w:rsidRDefault="00193EB9" w:rsidP="00B342CA">
      <w:pPr>
        <w:pStyle w:val="Akapitzlist"/>
        <w:numPr>
          <w:ilvl w:val="0"/>
          <w:numId w:val="1"/>
        </w:numPr>
      </w:pPr>
      <w:r>
        <w:t>utrzymanie zieleni miejskiej</w:t>
      </w:r>
    </w:p>
    <w:p w:rsidR="00B342CA" w:rsidRDefault="00D023EE" w:rsidP="00B342CA">
      <w:pPr>
        <w:pStyle w:val="Akapitzlist"/>
        <w:numPr>
          <w:ilvl w:val="0"/>
          <w:numId w:val="1"/>
        </w:numPr>
      </w:pPr>
      <w:r>
        <w:t xml:space="preserve">odbiór i transport </w:t>
      </w:r>
      <w:r w:rsidR="00B342CA">
        <w:t>odpad</w:t>
      </w:r>
      <w:r>
        <w:t>ów</w:t>
      </w:r>
      <w:r w:rsidR="00B342CA">
        <w:t xml:space="preserve"> komunalny</w:t>
      </w:r>
      <w:r>
        <w:t>ch</w:t>
      </w:r>
    </w:p>
    <w:p w:rsidR="00D023EE" w:rsidRDefault="00D023EE" w:rsidP="00B342CA">
      <w:pPr>
        <w:pStyle w:val="Akapitzlist"/>
        <w:numPr>
          <w:ilvl w:val="0"/>
          <w:numId w:val="1"/>
        </w:numPr>
      </w:pPr>
      <w:r>
        <w:t>prowadzenie Punktu Selektywnej Zbiórki Odpadów K</w:t>
      </w:r>
      <w:r w:rsidR="00D23FD2">
        <w:t>omunalnych</w:t>
      </w:r>
    </w:p>
    <w:p w:rsidR="00F5696D" w:rsidRDefault="000C7083" w:rsidP="006F6A6B">
      <w:r>
        <w:t>Świadczymy również usługi</w:t>
      </w:r>
      <w:r w:rsidR="00F5696D">
        <w:t>, takie jak:</w:t>
      </w:r>
    </w:p>
    <w:p w:rsidR="00F5696D" w:rsidRDefault="00F5696D" w:rsidP="00F5696D">
      <w:pPr>
        <w:pStyle w:val="Akapitzlist"/>
        <w:numPr>
          <w:ilvl w:val="0"/>
          <w:numId w:val="2"/>
        </w:numPr>
      </w:pPr>
      <w:r>
        <w:t xml:space="preserve">wywóz </w:t>
      </w:r>
      <w:r w:rsidR="000C7083">
        <w:t>nieczystości płynnych</w:t>
      </w:r>
    </w:p>
    <w:p w:rsidR="00F5696D" w:rsidRDefault="000C7083" w:rsidP="00F5696D">
      <w:pPr>
        <w:pStyle w:val="Akapitzlist"/>
        <w:numPr>
          <w:ilvl w:val="0"/>
          <w:numId w:val="2"/>
        </w:numPr>
      </w:pPr>
      <w:r>
        <w:t>częściow</w:t>
      </w:r>
      <w:r w:rsidR="00F5696D">
        <w:t>e remonty</w:t>
      </w:r>
      <w:r>
        <w:t xml:space="preserve"> dróg i chodników</w:t>
      </w:r>
    </w:p>
    <w:p w:rsidR="00F5696D" w:rsidRDefault="00F5696D" w:rsidP="00F5696D">
      <w:pPr>
        <w:pStyle w:val="Akapitzlist"/>
        <w:numPr>
          <w:ilvl w:val="0"/>
          <w:numId w:val="2"/>
        </w:numPr>
      </w:pPr>
      <w:r>
        <w:t>drobne roboty</w:t>
      </w:r>
      <w:r w:rsidR="000C7083">
        <w:t xml:space="preserve"> ziemn</w:t>
      </w:r>
      <w:r>
        <w:t>e</w:t>
      </w:r>
    </w:p>
    <w:p w:rsidR="00F5696D" w:rsidRDefault="00F5696D" w:rsidP="00F5696D">
      <w:pPr>
        <w:pStyle w:val="Akapitzlist"/>
        <w:numPr>
          <w:ilvl w:val="0"/>
          <w:numId w:val="2"/>
        </w:numPr>
      </w:pPr>
      <w:r>
        <w:t xml:space="preserve">usługi </w:t>
      </w:r>
      <w:r w:rsidR="000C7083">
        <w:t>instalacyjn</w:t>
      </w:r>
      <w:r>
        <w:t>e i naprawcze</w:t>
      </w:r>
    </w:p>
    <w:p w:rsidR="006F6A6B" w:rsidRDefault="00F5696D" w:rsidP="00F5696D">
      <w:pPr>
        <w:pStyle w:val="Akapitzlist"/>
        <w:numPr>
          <w:ilvl w:val="0"/>
          <w:numId w:val="2"/>
        </w:numPr>
      </w:pPr>
      <w:r>
        <w:t>inne usługi sprzętem</w:t>
      </w:r>
    </w:p>
    <w:p w:rsidR="009564D3" w:rsidRDefault="00D023EE" w:rsidP="002D1806">
      <w:r>
        <w:t>Więcej s</w:t>
      </w:r>
      <w:r w:rsidR="007B0DCD">
        <w:t>zczegółowych informacji można z</w:t>
      </w:r>
      <w:r>
        <w:t>naleźć na</w:t>
      </w:r>
      <w:r w:rsidRPr="00D023EE">
        <w:t xml:space="preserve"> strony internetowej </w:t>
      </w:r>
      <w:hyperlink r:id="rId5" w:tooltip="Przejdź do strony internetowej MZGK" w:history="1">
        <w:r w:rsidRPr="00D023EE">
          <w:rPr>
            <w:rStyle w:val="Hipercze"/>
          </w:rPr>
          <w:t>www.mzgk.szczawnica.pl</w:t>
        </w:r>
      </w:hyperlink>
    </w:p>
    <w:p w:rsidR="0012239D" w:rsidRDefault="0012239D" w:rsidP="00193EB9">
      <w:pPr>
        <w:pStyle w:val="Nagwek2"/>
      </w:pPr>
      <w:r>
        <w:t>Jak skontaktować się z</w:t>
      </w:r>
      <w:r w:rsidR="00A63D54">
        <w:t xml:space="preserve"> Miejskim Zakładem Gospodarki Komunalnej</w:t>
      </w:r>
      <w:r>
        <w:t xml:space="preserve"> </w:t>
      </w:r>
    </w:p>
    <w:p w:rsidR="007D636B" w:rsidRDefault="007D636B" w:rsidP="007D636B">
      <w:r>
        <w:t>Jeśli ch</w:t>
      </w:r>
      <w:r w:rsidR="002A1654">
        <w:t xml:space="preserve">cesz skontaktować </w:t>
      </w:r>
      <w:r w:rsidR="00692B9C">
        <w:t xml:space="preserve">się </w:t>
      </w:r>
      <w:r w:rsidR="002A1654">
        <w:t>z naszym Z</w:t>
      </w:r>
      <w:r>
        <w:t>akładem możesz:</w:t>
      </w:r>
    </w:p>
    <w:p w:rsidR="007D636B" w:rsidRDefault="007D636B" w:rsidP="001E7787">
      <w:pPr>
        <w:pStyle w:val="Akapitzlist"/>
        <w:numPr>
          <w:ilvl w:val="0"/>
          <w:numId w:val="6"/>
        </w:numPr>
      </w:pPr>
      <w:r>
        <w:t>napisać pismo i wysłać je na adres: Miejski Zakład Gospodarki Komunalnej, ul. Zawodzie 19c, 34-460 Szczawnica</w:t>
      </w:r>
    </w:p>
    <w:p w:rsidR="007D636B" w:rsidRDefault="007D636B" w:rsidP="006647D6">
      <w:pPr>
        <w:pStyle w:val="Akapitzlist"/>
        <w:numPr>
          <w:ilvl w:val="0"/>
          <w:numId w:val="6"/>
        </w:numPr>
      </w:pPr>
      <w:r>
        <w:t>wysłać e-mail na adres: mzgk@szczawnica.pl</w:t>
      </w:r>
    </w:p>
    <w:p w:rsidR="007D636B" w:rsidRDefault="007D636B" w:rsidP="004A2139">
      <w:pPr>
        <w:pStyle w:val="Akapitzlist"/>
        <w:numPr>
          <w:ilvl w:val="0"/>
          <w:numId w:val="6"/>
        </w:numPr>
      </w:pPr>
      <w:r>
        <w:t>zadzwonić sam lub przy pomocy innej osoby na numer telefonu 18 262 27 68 lub 502 243 822</w:t>
      </w:r>
    </w:p>
    <w:p w:rsidR="007D636B" w:rsidRDefault="007D636B" w:rsidP="007D636B">
      <w:pPr>
        <w:pStyle w:val="Akapitzlist"/>
        <w:numPr>
          <w:ilvl w:val="0"/>
          <w:numId w:val="4"/>
        </w:numPr>
      </w:pPr>
      <w:r>
        <w:t>wysłać wiadomość SMS na numer telefonu 502 243 822</w:t>
      </w:r>
    </w:p>
    <w:p w:rsidR="002A1654" w:rsidRDefault="007D636B" w:rsidP="002A1654">
      <w:pPr>
        <w:pStyle w:val="Akapitzlist"/>
        <w:numPr>
          <w:ilvl w:val="0"/>
          <w:numId w:val="4"/>
        </w:numPr>
      </w:pPr>
      <w:r>
        <w:t xml:space="preserve">przyjść do sekretariatu MZGK </w:t>
      </w:r>
      <w:r w:rsidR="00965076">
        <w:t xml:space="preserve">i spotkać się z pracownikiem </w:t>
      </w:r>
      <w:r w:rsidR="002A1654">
        <w:t>w godzinach pracy Zakładu</w:t>
      </w:r>
    </w:p>
    <w:p w:rsidR="002A1654" w:rsidRDefault="002D1806" w:rsidP="002A1654">
      <w:r>
        <w:t>Budynek biurowy MZGK znajduje się przy ulicy Zawodzie 19c w Szczawnicy. S</w:t>
      </w:r>
      <w:r w:rsidR="007D636B">
        <w:t>ekretariat  w którym można zostawić pisma i otrzymać potrzebne informacje</w:t>
      </w:r>
      <w:r>
        <w:t xml:space="preserve"> z</w:t>
      </w:r>
      <w:r w:rsidR="007D636B">
        <w:t>najduje się</w:t>
      </w:r>
      <w:r>
        <w:t xml:space="preserve"> </w:t>
      </w:r>
      <w:r w:rsidR="007D636B">
        <w:t>na parterze w budynku głów</w:t>
      </w:r>
      <w:r>
        <w:t>nym</w:t>
      </w:r>
      <w:r w:rsidR="007D636B">
        <w:t>.</w:t>
      </w:r>
      <w:r w:rsidR="002A1654">
        <w:t xml:space="preserve"> Zakład </w:t>
      </w:r>
      <w:r w:rsidR="00AB699E">
        <w:t xml:space="preserve">jest </w:t>
      </w:r>
      <w:r w:rsidR="002A1654">
        <w:t xml:space="preserve">czynny </w:t>
      </w:r>
      <w:bookmarkStart w:id="0" w:name="_GoBack"/>
      <w:bookmarkEnd w:id="0"/>
      <w:r w:rsidR="002A1654">
        <w:t>od poniedziałku do piątku, w godzinach od 7.00 do 15.00.</w:t>
      </w:r>
    </w:p>
    <w:p w:rsidR="00190848" w:rsidRDefault="00190848" w:rsidP="002A1654">
      <w:r w:rsidRPr="00190848">
        <w:t>Jeśli jesteś osobą niepełnosprawną poinformuj prac</w:t>
      </w:r>
      <w:r w:rsidR="00CB150D">
        <w:t xml:space="preserve">ownika MZGK o Twoich problemach. </w:t>
      </w:r>
      <w:r w:rsidRPr="00190848">
        <w:t>Pracownicy MZGK pomogą</w:t>
      </w:r>
      <w:r w:rsidR="00CB150D">
        <w:t xml:space="preserve"> Ci</w:t>
      </w:r>
      <w:r w:rsidRPr="00190848">
        <w:t xml:space="preserve"> załatwić Twoją sprawę.</w:t>
      </w:r>
    </w:p>
    <w:p w:rsidR="00A51D8F" w:rsidRPr="006F6A6B" w:rsidRDefault="007D636B" w:rsidP="007D636B">
      <w:r>
        <w:t>Zapraszamy.</w:t>
      </w:r>
    </w:p>
    <w:sectPr w:rsidR="00A51D8F" w:rsidRPr="006F6A6B" w:rsidSect="00190848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466"/>
    <w:multiLevelType w:val="hybridMultilevel"/>
    <w:tmpl w:val="D2FA7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D4A1C"/>
    <w:multiLevelType w:val="hybridMultilevel"/>
    <w:tmpl w:val="CCC08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84AF3"/>
    <w:multiLevelType w:val="hybridMultilevel"/>
    <w:tmpl w:val="20C0B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554A8"/>
    <w:multiLevelType w:val="hybridMultilevel"/>
    <w:tmpl w:val="569C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E08B5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57AB8"/>
    <w:multiLevelType w:val="hybridMultilevel"/>
    <w:tmpl w:val="7B94383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AB166B9"/>
    <w:multiLevelType w:val="hybridMultilevel"/>
    <w:tmpl w:val="34061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857F8"/>
    <w:multiLevelType w:val="hybridMultilevel"/>
    <w:tmpl w:val="17E2A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A01F0"/>
    <w:multiLevelType w:val="hybridMultilevel"/>
    <w:tmpl w:val="156A0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D4"/>
    <w:rsid w:val="00050138"/>
    <w:rsid w:val="000C7083"/>
    <w:rsid w:val="0012239D"/>
    <w:rsid w:val="00141152"/>
    <w:rsid w:val="00190848"/>
    <w:rsid w:val="00193EB9"/>
    <w:rsid w:val="00227C9F"/>
    <w:rsid w:val="0028739C"/>
    <w:rsid w:val="002A1654"/>
    <w:rsid w:val="002D1806"/>
    <w:rsid w:val="003971D7"/>
    <w:rsid w:val="00611F52"/>
    <w:rsid w:val="00661A29"/>
    <w:rsid w:val="006647D6"/>
    <w:rsid w:val="00676A39"/>
    <w:rsid w:val="00692B9C"/>
    <w:rsid w:val="006F6A6B"/>
    <w:rsid w:val="007105EF"/>
    <w:rsid w:val="007B0DCD"/>
    <w:rsid w:val="007D636B"/>
    <w:rsid w:val="009564D3"/>
    <w:rsid w:val="00965076"/>
    <w:rsid w:val="00991AD4"/>
    <w:rsid w:val="00A51D8F"/>
    <w:rsid w:val="00A52A00"/>
    <w:rsid w:val="00A63D54"/>
    <w:rsid w:val="00A725B4"/>
    <w:rsid w:val="00AB699E"/>
    <w:rsid w:val="00B342CA"/>
    <w:rsid w:val="00CB150D"/>
    <w:rsid w:val="00D023EE"/>
    <w:rsid w:val="00D23FD2"/>
    <w:rsid w:val="00E018C5"/>
    <w:rsid w:val="00F5696D"/>
    <w:rsid w:val="00FD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276C5-35B0-4D27-94B1-8B9B79B5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F6A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708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6A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C70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342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23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www.mzgk.szczaw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Miejskim Zakładzie Gospodarki Komunalnej w Szczawnicy</vt:lpstr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Miejskim Zakładzie Gospodarki Komunalnej w Szczawnicy</dc:title>
  <dc:subject/>
  <dc:creator>MZGK Szczawnica</dc:creator>
  <cp:keywords/>
  <dc:description/>
  <cp:lastModifiedBy>Konto Microsoft</cp:lastModifiedBy>
  <cp:revision>18</cp:revision>
  <cp:lastPrinted>2021-02-24T11:11:00Z</cp:lastPrinted>
  <dcterms:created xsi:type="dcterms:W3CDTF">2021-02-23T08:22:00Z</dcterms:created>
  <dcterms:modified xsi:type="dcterms:W3CDTF">2021-02-25T08:07:00Z</dcterms:modified>
</cp:coreProperties>
</file>